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3A" w:rsidRDefault="00663F3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Дрессированный медведь на масленицу</w:t>
      </w:r>
      <w:r>
        <w:rPr>
          <w:rFonts w:ascii="Arial" w:hAnsi="Arial" w:cs="Arial"/>
          <w:color w:val="000000"/>
          <w:sz w:val="20"/>
          <w:szCs w:val="20"/>
        </w:rPr>
        <w:t xml:space="preserve"> - это самый лучший вариант для хорошего времени провождения! Вы с легкостью сможете заказать выступление милого мишки не только для корпоративного мероприятия и юбилея, он так же будет уместен и в случае туристической вечеринки. Для заказа дрессированного медведя можно обратиться по телефону, указанному на сайте. </w:t>
      </w:r>
    </w:p>
    <w:p w:rsidR="00663F3A" w:rsidRDefault="00663F3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Дрессированный медведь - это цирковое животное, которое может стать поистине пикантным украшением любого торжества.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Цыгане с медведем на праздник </w:t>
      </w:r>
      <w:r>
        <w:rPr>
          <w:rFonts w:ascii="Arial" w:hAnsi="Arial" w:cs="Arial"/>
          <w:color w:val="000000"/>
          <w:sz w:val="20"/>
          <w:szCs w:val="20"/>
        </w:rPr>
        <w:t xml:space="preserve">внесут свою лепту и развеселят любого вашего гостя. Не только детский праздник, 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так же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взрослая вечеринка запомнятся надолго, если </w:t>
      </w:r>
      <w:r>
        <w:rPr>
          <w:rFonts w:ascii="Arial" w:hAnsi="Arial" w:cs="Arial"/>
          <w:b/>
          <w:bCs/>
          <w:color w:val="000000"/>
          <w:sz w:val="20"/>
          <w:szCs w:val="20"/>
        </w:rPr>
        <w:t>дрессированный медведь на масленицу</w:t>
      </w:r>
      <w:r>
        <w:rPr>
          <w:rFonts w:ascii="Arial" w:hAnsi="Arial" w:cs="Arial"/>
          <w:color w:val="000000"/>
          <w:sz w:val="20"/>
          <w:szCs w:val="20"/>
        </w:rPr>
        <w:t xml:space="preserve"> покажет прекрасное выступление. Ведь он научен разным танцам, целует дамам ручку и дарит цветочки. Ему очень нравится, когда его кормят с рук и гладят. Особо любимым лакомством для животных, как ни странно, являются крабовые палочки. Мишка не только талантливый зверь, он так же и замечательный актер, он снялся уже не в одном фильме, и при этом хорошо справился с поставленными задачами. Так же медведя можно пригласить и </w:t>
      </w:r>
      <w:r>
        <w:rPr>
          <w:rFonts w:ascii="Arial" w:hAnsi="Arial" w:cs="Arial"/>
          <w:b/>
          <w:bCs/>
          <w:color w:val="000000"/>
          <w:sz w:val="20"/>
          <w:szCs w:val="20"/>
        </w:rPr>
        <w:t>на свадьбу</w:t>
      </w:r>
      <w:r>
        <w:rPr>
          <w:rFonts w:ascii="Arial" w:hAnsi="Arial" w:cs="Arial"/>
          <w:color w:val="000000"/>
          <w:sz w:val="20"/>
          <w:szCs w:val="20"/>
        </w:rPr>
        <w:t xml:space="preserve">. Это будет замечательным номером для гостей, которые надолго запомнят это мероприятие. </w:t>
      </w:r>
      <w:r>
        <w:rPr>
          <w:rFonts w:ascii="Arial" w:hAnsi="Arial" w:cs="Arial"/>
          <w:b/>
          <w:bCs/>
          <w:color w:val="000000"/>
          <w:sz w:val="20"/>
          <w:szCs w:val="20"/>
        </w:rPr>
        <w:t>Цыгане с медведем на праздник</w:t>
      </w:r>
      <w:r>
        <w:rPr>
          <w:rFonts w:ascii="Arial" w:hAnsi="Arial" w:cs="Arial"/>
          <w:color w:val="000000"/>
          <w:sz w:val="20"/>
          <w:szCs w:val="20"/>
        </w:rPr>
        <w:t xml:space="preserve"> продемонстрируют все умения своего питомца. Они покажут, с какой легкостью он танцует, балансирует, катается на велосипеде и ходит на цилиндре. Кроме того, мишка делает и различные другие трюки, в том числе и карабкается по двум лестницам. Номер длится целых 8 минут, которые станут самыми яркими в жизни каждого. Так же у вас имеется возможность сделать общий снимок с медведем. Он - дрессированный артист, в пятом поколении, поэтому совершенно безвреден для людей. Его можно кормить с руки совершенно не опасаясь того, что покалечитесь. Он с легкостью приносит игривое настроение всем без исключения. И взрослые и дети смогут получить массу удовольствия и хорошего настроения, благодаря этому озорнику! </w:t>
      </w:r>
    </w:p>
    <w:p w:rsidR="000A792B" w:rsidRDefault="00663F3A"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На свадьбу </w:t>
      </w:r>
      <w:r>
        <w:rPr>
          <w:rFonts w:ascii="Arial" w:hAnsi="Arial" w:cs="Arial"/>
          <w:color w:val="000000"/>
          <w:sz w:val="20"/>
          <w:szCs w:val="20"/>
        </w:rPr>
        <w:t>можно так де заказать выступление в цыганском стиле, на котором мишка будет переодет в соответствующую тематику, покажет свое виртуозное умение стоять на задних лапах и хлопать в ладоши. Любой праздник будет проходить гораздо веселее и фееричнее, когда не нем будет присутствовать дрессированный медведь. Для того, чтобы организовать такое выступление, вам стоит заказать животное, позвонив по телефону официального сайта.</w:t>
      </w:r>
    </w:p>
    <w:sectPr w:rsidR="000A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3A"/>
    <w:rsid w:val="000A792B"/>
    <w:rsid w:val="006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E93C-05CB-4CE2-A3C8-F01AE980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2018</Characters>
  <Application>Microsoft Office Word</Application>
  <DocSecurity>0</DocSecurity>
  <Lines>28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2016-03-14T08:59:00Z</dcterms:created>
  <dcterms:modified xsi:type="dcterms:W3CDTF">2016-03-14T09:00:00Z</dcterms:modified>
</cp:coreProperties>
</file>